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BD5" w:rsidRPr="00A03012" w:rsidRDefault="00327EBA" w:rsidP="00BD4BD5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2"/>
          <w:szCs w:val="22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3107A8">
        <w:rPr>
          <w:sz w:val="22"/>
          <w:szCs w:val="22"/>
        </w:rPr>
        <w:t xml:space="preserve">Приложение </w:t>
      </w:r>
      <w:bookmarkStart w:id="4" w:name="RefSCH5_1_No"/>
      <w:r>
        <w:rPr>
          <w:sz w:val="22"/>
          <w:szCs w:val="22"/>
        </w:rPr>
        <w:t>№ </w:t>
      </w:r>
      <w:r w:rsidR="00BD4BD5">
        <w:rPr>
          <w:sz w:val="22"/>
          <w:szCs w:val="22"/>
        </w:rPr>
        <w:t>6</w:t>
      </w:r>
      <w:r w:rsidRPr="003107A8">
        <w:rPr>
          <w:sz w:val="22"/>
          <w:szCs w:val="22"/>
        </w:rPr>
        <w:t>.1</w:t>
      </w:r>
      <w:bookmarkEnd w:id="0"/>
      <w:bookmarkEnd w:id="4"/>
      <w:r w:rsidR="00BD4BD5">
        <w:rPr>
          <w:sz w:val="22"/>
          <w:szCs w:val="22"/>
        </w:rPr>
        <w:t xml:space="preserve"> к Договору №</w:t>
      </w:r>
      <w:r w:rsidR="00A03012">
        <w:rPr>
          <w:sz w:val="22"/>
          <w:szCs w:val="22"/>
        </w:rPr>
        <w:t>104-68</w:t>
      </w:r>
      <w:r w:rsidR="00A83BEF" w:rsidRPr="00A03012">
        <w:rPr>
          <w:sz w:val="22"/>
          <w:szCs w:val="22"/>
        </w:rPr>
        <w:t>2-</w:t>
      </w:r>
      <w:r w:rsidR="00A83BEF">
        <w:rPr>
          <w:sz w:val="22"/>
          <w:szCs w:val="22"/>
        </w:rPr>
        <w:t>УТС</w:t>
      </w:r>
      <w:r w:rsidR="00A83BEF" w:rsidRPr="00A03012">
        <w:rPr>
          <w:sz w:val="22"/>
          <w:szCs w:val="22"/>
        </w:rPr>
        <w:t>-2022</w:t>
      </w:r>
    </w:p>
    <w:p w:rsidR="00327EBA" w:rsidRDefault="00327EBA" w:rsidP="00BD4BD5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5" w:name="RefSCH5_1_1"/>
      <w:r w:rsidRPr="003107A8">
        <w:rPr>
          <w:i w:val="0"/>
          <w:sz w:val="22"/>
          <w:szCs w:val="22"/>
        </w:rPr>
        <w:t>Форма накладной на отпуск материалов на сторону</w:t>
      </w:r>
      <w:bookmarkEnd w:id="1"/>
      <w:bookmarkEnd w:id="2"/>
      <w:bookmarkEnd w:id="3"/>
      <w:bookmarkEnd w:id="5"/>
    </w:p>
    <w:tbl>
      <w:tblPr>
        <w:tblW w:w="10711" w:type="dxa"/>
        <w:tblInd w:w="-1168" w:type="dxa"/>
        <w:tblLook w:val="04A0" w:firstRow="1" w:lastRow="0" w:firstColumn="1" w:lastColumn="0" w:noHBand="0" w:noVBand="1"/>
      </w:tblPr>
      <w:tblGrid>
        <w:gridCol w:w="255"/>
        <w:gridCol w:w="454"/>
        <w:gridCol w:w="94"/>
        <w:gridCol w:w="738"/>
        <w:gridCol w:w="1266"/>
        <w:gridCol w:w="222"/>
        <w:gridCol w:w="655"/>
        <w:gridCol w:w="969"/>
        <w:gridCol w:w="512"/>
        <w:gridCol w:w="512"/>
        <w:gridCol w:w="24"/>
        <w:gridCol w:w="898"/>
        <w:gridCol w:w="845"/>
        <w:gridCol w:w="1593"/>
        <w:gridCol w:w="222"/>
        <w:gridCol w:w="222"/>
        <w:gridCol w:w="523"/>
        <w:gridCol w:w="523"/>
        <w:gridCol w:w="184"/>
      </w:tblGrid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ВН-1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Утверждена: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приказом ОАО «Иркутскэнерго»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от 2 августа 1999 г. № 149</w:t>
            </w:r>
          </w:p>
        </w:tc>
        <w:bookmarkStart w:id="6" w:name="_GoBack"/>
        <w:bookmarkEnd w:id="6"/>
      </w:tr>
      <w:tr w:rsidR="00327EBA" w:rsidRPr="00106B43" w:rsidTr="0091152F">
        <w:trPr>
          <w:gridAfter w:val="1"/>
          <w:wAfter w:w="184" w:type="dxa"/>
          <w:trHeight w:val="26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027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 xml:space="preserve">АКТ №              от              </w:t>
            </w:r>
          </w:p>
        </w:tc>
      </w:tr>
      <w:tr w:rsidR="00327EBA" w:rsidRPr="00106B43" w:rsidTr="0091152F">
        <w:trPr>
          <w:gridAfter w:val="1"/>
          <w:wAfter w:w="184" w:type="dxa"/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027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сдачи-приемки давальческих материалов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Комиссией в составе представителей заказчика: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(Ф.И.О.,должность)</w:t>
            </w:r>
          </w:p>
        </w:tc>
      </w:tr>
      <w:tr w:rsidR="00327EBA" w:rsidRPr="00106B43" w:rsidTr="0091152F">
        <w:trPr>
          <w:gridAfter w:val="1"/>
          <w:wAfter w:w="184" w:type="dxa"/>
          <w:trHeight w:val="6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подрядной организации: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(наименование организации, Ф.И.О.,должность)</w:t>
            </w:r>
          </w:p>
        </w:tc>
      </w:tr>
      <w:tr w:rsidR="00327EBA" w:rsidRPr="00106B43" w:rsidTr="0091152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7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произведена сдача-приемка: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(когда, где)</w:t>
            </w:r>
          </w:p>
        </w:tc>
      </w:tr>
      <w:tr w:rsidR="00327EBA" w:rsidRPr="00106B43" w:rsidTr="0091152F">
        <w:trPr>
          <w:gridAfter w:val="1"/>
          <w:wAfter w:w="184" w:type="dxa"/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материалов, предназначенных для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37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строительства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(наименование объекта и титул стройки, № и дата договора)</w:t>
            </w:r>
          </w:p>
        </w:tc>
      </w:tr>
      <w:tr w:rsidR="00327EBA" w:rsidRPr="00106B43" w:rsidTr="0091152F">
        <w:trPr>
          <w:gridAfter w:val="1"/>
          <w:wAfter w:w="184" w:type="dxa"/>
          <w:trHeight w:val="6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ремонта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(название объекта, № и дата договора)</w:t>
            </w:r>
          </w:p>
        </w:tc>
      </w:tr>
      <w:tr w:rsidR="00327EBA" w:rsidRPr="00106B43" w:rsidTr="0091152F">
        <w:trPr>
          <w:gridAfter w:val="1"/>
          <w:wAfter w:w="184" w:type="dxa"/>
          <w:trHeight w:val="22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заказчика</w:t>
            </w:r>
          </w:p>
        </w:tc>
        <w:tc>
          <w:tcPr>
            <w:tcW w:w="26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Авизо</w:t>
            </w:r>
          </w:p>
        </w:tc>
        <w:tc>
          <w:tcPr>
            <w:tcW w:w="17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записи в аналитическом регистре</w:t>
            </w:r>
          </w:p>
        </w:tc>
        <w:tc>
          <w:tcPr>
            <w:tcW w:w="308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Корреспонденция счетов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64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7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подрядчика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дата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дебету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кредиту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документа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7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65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п/п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 материалов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Тип и техническая характеристика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Стоимость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1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3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4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5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7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1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Сдал: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Принял: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Комиссия: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Заказчик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Подрядная организация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3107A8" w:rsidTr="0091152F">
        <w:tblPrEx>
          <w:tblLook w:val="01E0" w:firstRow="1" w:lastRow="1" w:firstColumn="1" w:lastColumn="1" w:noHBand="0" w:noVBand="0"/>
        </w:tblPrEx>
        <w:trPr>
          <w:gridBefore w:val="2"/>
          <w:wBefore w:w="709" w:type="dxa"/>
          <w:trHeight w:val="1134"/>
        </w:trPr>
        <w:tc>
          <w:tcPr>
            <w:tcW w:w="4992" w:type="dxa"/>
            <w:gridSpan w:val="9"/>
          </w:tcPr>
          <w:p w:rsidR="00327EBA" w:rsidRPr="003107A8" w:rsidRDefault="00327EBA" w:rsidP="0091152F">
            <w:pPr>
              <w:widowControl w:val="0"/>
              <w:spacing w:before="120" w:after="120"/>
              <w:ind w:left="33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:rsidR="00327EBA" w:rsidRPr="003107A8" w:rsidRDefault="00327EBA" w:rsidP="0091152F">
            <w:pPr>
              <w:widowControl w:val="0"/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327EBA" w:rsidRPr="003107A8" w:rsidRDefault="00327EBA" w:rsidP="0091152F">
            <w:pPr>
              <w:widowControl w:val="0"/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5010" w:type="dxa"/>
            <w:gridSpan w:val="8"/>
          </w:tcPr>
          <w:p w:rsidR="00327EBA" w:rsidRPr="003107A8" w:rsidRDefault="00327EBA" w:rsidP="0091152F">
            <w:pPr>
              <w:widowControl w:val="0"/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:rsidR="00327EBA" w:rsidRPr="003107A8" w:rsidRDefault="00327EBA" w:rsidP="0091152F">
            <w:pPr>
              <w:widowControl w:val="0"/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327EBA" w:rsidRPr="003107A8" w:rsidRDefault="00327EBA" w:rsidP="0091152F">
            <w:pPr>
              <w:widowControl w:val="0"/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8A51B1" w:rsidRDefault="00A03012"/>
    <w:sectPr w:rsidR="008A51B1" w:rsidSect="005B5E8E">
      <w:pgSz w:w="11906" w:h="16838"/>
      <w:pgMar w:top="567" w:right="851" w:bottom="567" w:left="1531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2A3" w:rsidRDefault="004A12A3" w:rsidP="004A12A3">
      <w:r>
        <w:separator/>
      </w:r>
    </w:p>
  </w:endnote>
  <w:endnote w:type="continuationSeparator" w:id="0">
    <w:p w:rsidR="004A12A3" w:rsidRDefault="004A12A3" w:rsidP="004A1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2A3" w:rsidRDefault="004A12A3" w:rsidP="004A12A3">
      <w:r>
        <w:separator/>
      </w:r>
    </w:p>
  </w:footnote>
  <w:footnote w:type="continuationSeparator" w:id="0">
    <w:p w:rsidR="004A12A3" w:rsidRDefault="004A12A3" w:rsidP="004A12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51C725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2A45"/>
    <w:rsid w:val="000D349A"/>
    <w:rsid w:val="00232B6F"/>
    <w:rsid w:val="00275BA6"/>
    <w:rsid w:val="002D26F2"/>
    <w:rsid w:val="00327EBA"/>
    <w:rsid w:val="003B4CF8"/>
    <w:rsid w:val="004A12A3"/>
    <w:rsid w:val="004E6794"/>
    <w:rsid w:val="00511F8C"/>
    <w:rsid w:val="00532C15"/>
    <w:rsid w:val="005B5E8E"/>
    <w:rsid w:val="0079677C"/>
    <w:rsid w:val="00822A45"/>
    <w:rsid w:val="008A1BD4"/>
    <w:rsid w:val="00987A26"/>
    <w:rsid w:val="00A03012"/>
    <w:rsid w:val="00A83BEF"/>
    <w:rsid w:val="00B43812"/>
    <w:rsid w:val="00BD4BD5"/>
    <w:rsid w:val="00D129D4"/>
    <w:rsid w:val="00E27E6A"/>
    <w:rsid w:val="00E3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6B6D6"/>
  <w15:docId w15:val="{C0776BAC-FC21-4EFA-9ED0-B77227ECE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7E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CH">
    <w:name w:val="SCH"/>
    <w:basedOn w:val="a0"/>
    <w:link w:val="SCH0"/>
    <w:qFormat/>
    <w:rsid w:val="00327EB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27EBA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4">
    <w:name w:val="header"/>
    <w:basedOn w:val="a0"/>
    <w:link w:val="a5"/>
    <w:uiPriority w:val="99"/>
    <w:unhideWhenUsed/>
    <w:rsid w:val="004A12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4A12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0"/>
    <w:link w:val="a7"/>
    <w:uiPriority w:val="99"/>
    <w:unhideWhenUsed/>
    <w:rsid w:val="004A12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4A12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Bullet"/>
    <w:basedOn w:val="a0"/>
    <w:uiPriority w:val="99"/>
    <w:unhideWhenUsed/>
    <w:rsid w:val="005B5E8E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19</cp:revision>
  <dcterms:created xsi:type="dcterms:W3CDTF">2019-04-16T04:13:00Z</dcterms:created>
  <dcterms:modified xsi:type="dcterms:W3CDTF">2022-09-19T10:34:00Z</dcterms:modified>
</cp:coreProperties>
</file>